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DB" w:rsidRDefault="00EF5C7F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9EC40" wp14:editId="01E91365">
                <wp:simplePos x="0" y="0"/>
                <wp:positionH relativeFrom="page">
                  <wp:posOffset>434340</wp:posOffset>
                </wp:positionH>
                <wp:positionV relativeFrom="paragraph">
                  <wp:posOffset>128905</wp:posOffset>
                </wp:positionV>
                <wp:extent cx="9974580" cy="6377940"/>
                <wp:effectExtent l="0" t="0" r="26670" b="22860"/>
                <wp:wrapNone/>
                <wp:docPr id="13139404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4580" cy="6377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5663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2"/>
                              <w:gridCol w:w="2652"/>
                              <w:gridCol w:w="659"/>
                              <w:gridCol w:w="1981"/>
                              <w:gridCol w:w="2116"/>
                              <w:gridCol w:w="1958"/>
                              <w:gridCol w:w="1124"/>
                              <w:gridCol w:w="919"/>
                              <w:gridCol w:w="2209"/>
                              <w:gridCol w:w="1134"/>
                              <w:gridCol w:w="709"/>
                            </w:tblGrid>
                            <w:tr w:rsidR="00EF5C7F" w:rsidRPr="007D3D74" w:rsidTr="00EF5C7F">
                              <w:trPr>
                                <w:trHeight w:val="809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8E8E8"/>
                                  <w:noWrap/>
                                  <w:vAlign w:val="center"/>
                                  <w:hideMark/>
                                </w:tcPr>
                                <w:p w:rsidR="00EF5C7F" w:rsidRPr="000452FD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</w:pPr>
                                  <w:r w:rsidRPr="000452FD">
                                    <w:rPr>
                                      <w:rFonts w:ascii="Arial" w:eastAsia="Times New Roman" w:hAnsi="Arial" w:cs="Arial"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  <w:t>REPAS à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  <w:t xml:space="preserve"> la BRASSERIE  </w:t>
                                  </w:r>
                                  <w:r w:rsidRPr="000452FD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  <w:t>LE MENESTREL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  <w:t xml:space="preserve">       </w:t>
                                  </w:r>
                                  <w:r w:rsidRPr="000452FD">
                                    <w:rPr>
                                      <w:rFonts w:ascii="Arial" w:eastAsia="Times New Roman" w:hAnsi="Arial" w:cs="Arial"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  <w:t xml:space="preserve"> 7 MARS 2026            12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  <w:t xml:space="preserve">H30   LIEVIN   </w:t>
                                  </w:r>
                                  <w:r w:rsidRPr="000452FD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  <w:t xml:space="preserve">au tarif de </w:t>
                                  </w:r>
                                  <w:r w:rsidRPr="000452F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  <w:t>25</w:t>
                                  </w:r>
                                  <w:r w:rsidRPr="000452F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EE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  <w:t xml:space="preserve"> euros par personne</w:t>
                                  </w:r>
                                  <w:r w:rsidRPr="000452F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EE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70C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381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EF5C7F" w:rsidRPr="000452FD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16"/>
                                      <w:szCs w:val="16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 xml:space="preserve">numéro de téléphone des participants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1267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hideMark/>
                                </w:tcPr>
                                <w:p w:rsidR="00EF5C7F" w:rsidRPr="007D3D74" w:rsidRDefault="00EF5C7F" w:rsidP="000452FD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hideMark/>
                                </w:tcPr>
                                <w:p w:rsidR="00EF5C7F" w:rsidRPr="007D3D74" w:rsidRDefault="00EF5C7F" w:rsidP="000452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hideMark/>
                                </w:tcPr>
                                <w:p w:rsidR="00EF5C7F" w:rsidRPr="007D3D74" w:rsidRDefault="00EF5C7F" w:rsidP="000452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hideMark/>
                                </w:tcPr>
                                <w:p w:rsidR="00EF5C7F" w:rsidRPr="007D3D74" w:rsidRDefault="00EF5C7F" w:rsidP="000452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529"/>
                              </w:trPr>
                              <w:tc>
                                <w:tcPr>
                                  <w:tcW w:w="1382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8E8E8"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  <w:t xml:space="preserve">Merci de préciser le nombre </w:t>
                                  </w:r>
                                  <w:r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  <w:t>(</w:t>
                                  </w: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  <w:t>plat, dessert, type de boisson) et de préciser vos coordonnées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:rsidR="00EF5C7F" w:rsidRPr="007D3D74" w:rsidRDefault="00EF5C7F" w:rsidP="009B3D7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308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Plat principal au choix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C00000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C00000"/>
                                      <w:kern w:val="0"/>
                                      <w:lang w:eastAsia="fr-FR"/>
                                      <w14:ligatures w14:val="none"/>
                                    </w:rPr>
                                    <w:t xml:space="preserve">carbonnade et frites 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215C98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215C98"/>
                                      <w:kern w:val="0"/>
                                      <w:lang w:eastAsia="fr-FR"/>
                                      <w14:ligatures w14:val="none"/>
                                    </w:rPr>
                                    <w:t xml:space="preserve">filet de loup riz et légume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3C7D22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3C7D22"/>
                                      <w:kern w:val="0"/>
                                      <w:lang w:eastAsia="fr-FR"/>
                                      <w14:ligatures w14:val="none"/>
                                    </w:rPr>
                                    <w:t>lasagne végétarienne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3C7D22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i/>
                                      <w:i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i/>
                                      <w:i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308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 xml:space="preserve">Dessert   au choix 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D86DCD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D86DCD"/>
                                      <w:kern w:val="0"/>
                                      <w:lang w:eastAsia="fr-FR"/>
                                      <w14:ligatures w14:val="none"/>
                                    </w:rPr>
                                    <w:t xml:space="preserve"> boules de glace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7E350E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7E350E"/>
                                      <w:kern w:val="0"/>
                                      <w:lang w:eastAsia="fr-FR"/>
                                      <w14:ligatures w14:val="none"/>
                                    </w:rPr>
                                    <w:t>mousse au chocolat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808080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808080"/>
                                      <w:kern w:val="0"/>
                                      <w:lang w:eastAsia="fr-FR"/>
                                      <w14:ligatures w14:val="none"/>
                                    </w:rPr>
                                    <w:t xml:space="preserve">ile flottante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808080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i/>
                                      <w:i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i/>
                                      <w:i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558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Boisson au choix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bière pression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vin blanc (verre)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vin rouge (verre)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F5C7F" w:rsidRPr="007D3D74" w:rsidRDefault="00EF5C7F" w:rsidP="000452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 xml:space="preserve">eau </w:t>
                                  </w: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>t</w:t>
                                  </w: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>e ou G</w:t>
                                  </w:r>
                                  <w:r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>az</w:t>
                                  </w: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>euse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 xml:space="preserve">soft </w:t>
                                  </w: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470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EF5C7F" w:rsidRPr="007D3D74" w:rsidRDefault="00EF5C7F" w:rsidP="00CE72F2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i/>
                                      <w:i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i/>
                                      <w:i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 xml:space="preserve">précisez le type 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EF5C7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fr-FR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fr-FR"/>
                                      <w14:ligatures w14:val="none"/>
                                    </w:rPr>
                                    <w:t xml:space="preserve">Réponse </w:t>
                                  </w: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fr-FR"/>
                                      <w14:ligatures w14:val="none"/>
                                    </w:rPr>
                                    <w:t xml:space="preserve">et </w:t>
                                  </w:r>
                                  <w:r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fr-FR"/>
                                      <w14:ligatures w14:val="none"/>
                                    </w:rPr>
                                    <w:t>R</w:t>
                                  </w: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fr-FR"/>
                                      <w14:ligatures w14:val="none"/>
                                    </w:rPr>
                                    <w:t xml:space="preserve">èglement </w:t>
                                  </w:r>
                                  <w:r w:rsidRPr="00856475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32"/>
                                      <w:szCs w:val="32"/>
                                      <w:lang w:eastAsia="fr-FR"/>
                                      <w14:ligatures w14:val="none"/>
                                    </w:rPr>
                                    <w:t>impérativement</w:t>
                                  </w:r>
                                  <w:r w:rsidRPr="009D45E3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fr-FR"/>
                                      <w14:ligatures w14:val="none"/>
                                    </w:rPr>
                                    <w:t xml:space="preserve"> pour</w:t>
                                  </w:r>
                                  <w:r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fr-FR"/>
                                      <w14:ligatures w14:val="none"/>
                                    </w:rPr>
                                    <w:t xml:space="preserve"> le 25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EF5C7F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7D3D74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lang w:eastAsia="fr-FR"/>
                                      <w14:ligatures w14:val="none"/>
                                    </w:rPr>
                                    <w:t>février 2026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gridAfter w:val="3"/>
                                <w:wAfter w:w="4052" w:type="dxa"/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lef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1" w:type="dxa"/>
                                  <w:gridSpan w:val="2"/>
                                  <w:noWrap/>
                                  <w:hideMark/>
                                </w:tcPr>
                                <w:p w:rsidR="00EF5C7F" w:rsidRPr="00EF5C7F" w:rsidRDefault="00EF5C7F" w:rsidP="00EF5C7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EF5C7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EF5C7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  <w:t xml:space="preserve">chèque à l'ordre </w:t>
                                  </w:r>
                                  <w:r w:rsidRPr="00EF5C7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  <w:t>de </w:t>
                                  </w:r>
                                  <w:r w:rsidRPr="00EF5C7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  <w:t xml:space="preserve">:  </w:t>
                                  </w:r>
                                  <w:r w:rsidRPr="00EF5C7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  <w:gridSpan w:val="2"/>
                                  <w:noWrap/>
                                  <w:hideMark/>
                                </w:tcPr>
                                <w:p w:rsidR="00EF5C7F" w:rsidRPr="00EF5C7F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EF5C7F">
                                    <w:rPr>
                                      <w:rFonts w:ascii="Arial" w:eastAsia="Times New Roman" w:hAnsi="Arial" w:cs="Arial"/>
                                      <w:b/>
                                      <w:kern w:val="0"/>
                                      <w:sz w:val="28"/>
                                      <w:szCs w:val="28"/>
                                      <w:lang w:eastAsia="fr-FR"/>
                                      <w14:ligatures w14:val="none"/>
                                    </w:rPr>
                                    <w:t>Artois  Flandre Photos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gridSpan w:val="2"/>
                                  <w:noWrap/>
                                  <w:hideMark/>
                                </w:tcPr>
                                <w:p w:rsidR="00EF5C7F" w:rsidRPr="007D3D74" w:rsidRDefault="00EF5C7F" w:rsidP="00EF5C7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7D3D7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EF5C7F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16"/>
                                      <w:szCs w:val="16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EF5C7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gridAfter w:val="3"/>
                                <w:wAfter w:w="4052" w:type="dxa"/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1" w:type="dxa"/>
                                  <w:gridSpan w:val="2"/>
                                  <w:noWrap/>
                                  <w:vAlign w:val="bottom"/>
                                </w:tcPr>
                                <w:p w:rsidR="00EF5C7F" w:rsidRPr="00ED22A5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ED22A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 xml:space="preserve">Chèque à envoyer chez </w:t>
                                  </w:r>
                                </w:p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7" w:type="dxa"/>
                                  <w:gridSpan w:val="2"/>
                                  <w:noWrap/>
                                </w:tcPr>
                                <w:p w:rsidR="00EF5C7F" w:rsidRPr="00ED22A5" w:rsidRDefault="00EF5C7F" w:rsidP="00EF5C7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ED22A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>Eric</w:t>
                                  </w:r>
                                  <w:proofErr w:type="spellEnd"/>
                                  <w:r w:rsidRPr="00ED22A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 xml:space="preserve"> MAJORCZYK </w:t>
                                  </w:r>
                                </w:p>
                                <w:p w:rsidR="00EF5C7F" w:rsidRPr="007D3D74" w:rsidRDefault="00EF5C7F" w:rsidP="00EF5C7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2" w:type="dxa"/>
                                  <w:gridSpan w:val="2"/>
                                  <w:noWrap/>
                                  <w:vAlign w:val="bottom"/>
                                  <w:hideMark/>
                                </w:tcPr>
                                <w:p w:rsidR="00EF5C7F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ED22A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>18 Rue DESCARTES</w:t>
                                  </w:r>
                                </w:p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ED22A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  <w:t xml:space="preserve"> 62800 LIEVIN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gridAfter w:val="3"/>
                                <w:wAfter w:w="4052" w:type="dxa"/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lef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1" w:type="dxa"/>
                                  <w:gridSpan w:val="2"/>
                                  <w:noWrap/>
                                </w:tcPr>
                                <w:p w:rsidR="00EF5C7F" w:rsidRPr="00ED22A5" w:rsidRDefault="00EF5C7F" w:rsidP="000452FD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709FDB" w:themeColor="text2" w:themeTint="80"/>
                                      <w:kern w:val="0"/>
                                      <w:lang w:eastAsia="fr-FR"/>
                                      <w14:ligatures w14:val="none"/>
                                    </w:rPr>
                                  </w:pPr>
                                  <w:r w:rsidRPr="00ED22A5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70C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  <w:t>REPONSE à transmettre aux mails suivants :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EF5C7F" w:rsidRPr="00ED22A5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7" w:type="dxa"/>
                                  <w:gridSpan w:val="2"/>
                                  <w:noWrap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  <w:hyperlink r:id="rId5" w:history="1">
                                    <w:r w:rsidRPr="001B76E6">
                                      <w:rPr>
                                        <w:rStyle w:val="Lienhypertexte"/>
                                        <w:rFonts w:ascii="Aptos Narrow" w:eastAsia="Times New Roman" w:hAnsi="Aptos Narrow" w:cs="Times New Roman"/>
                                        <w:b/>
                                        <w:bCs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>majorczykc@gmail.com</w:t>
                                    </w:r>
                                  </w:hyperlink>
                                  <w:r w:rsidRPr="00ED22A5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70C0"/>
                                      <w:kern w:val="0"/>
                                      <w:lang w:eastAsia="fr-FR"/>
                                      <w14:ligatures w14:val="none"/>
                                    </w:rPr>
                                    <w:t xml:space="preserve">         </w:t>
                                  </w:r>
                                  <w:r w:rsidRPr="00ED22A5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709FDB" w:themeColor="text2" w:themeTint="80"/>
                                      <w:kern w:val="0"/>
                                      <w:lang w:eastAsia="fr-FR"/>
                                      <w14:ligatures w14:val="none"/>
                                    </w:rPr>
                                    <w:t xml:space="preserve">           </w:t>
                                  </w:r>
                                  <w:hyperlink r:id="rId6" w:history="1">
                                    <w:r w:rsidRPr="00ED22A5">
                                      <w:rPr>
                                        <w:rFonts w:ascii="Aptos Narrow" w:eastAsia="Times New Roman" w:hAnsi="Aptos Narrow" w:cs="Times New Roman"/>
                                        <w:b/>
                                        <w:bCs/>
                                        <w:color w:val="709FDB" w:themeColor="text2" w:themeTint="80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  <w:t xml:space="preserve"> 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82" w:type="dxa"/>
                                  <w:gridSpan w:val="2"/>
                                  <w:noWrap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709FDB" w:themeColor="text2" w:themeTint="80"/>
                                      <w:kern w:val="0"/>
                                      <w:lang w:eastAsia="fr-FR"/>
                                      <w14:ligatures w14:val="none"/>
                                    </w:rPr>
                                    <w:t>OU</w:t>
                                  </w:r>
                                  <w:r w:rsidRPr="00DF6AF4">
                                    <w:t xml:space="preserve"> </w:t>
                                  </w:r>
                                  <w:r w:rsidRPr="000452FD"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709FDB" w:themeColor="text2" w:themeTint="80"/>
                                      <w:kern w:val="0"/>
                                      <w:lang w:eastAsia="fr-FR"/>
                                      <w14:ligatures w14:val="none"/>
                                    </w:rPr>
                                    <w:t>eric.majorczyk@orange.fr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noWrap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62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ED22A5" w:rsidRDefault="00EF5C7F" w:rsidP="000452FD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0070C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0452FD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709FDB" w:themeColor="text2" w:themeTint="80"/>
                                      <w:kern w:val="0"/>
                                      <w:sz w:val="22"/>
                                      <w:szCs w:val="22"/>
                                      <w:u w:val="single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EF5C7F" w:rsidRPr="007D3D74" w:rsidRDefault="00EF5C7F" w:rsidP="000452FD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b/>
                                      <w:bCs/>
                                      <w:color w:val="709FDB" w:themeColor="text2" w:themeTint="80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0452FD">
                                  <w:pPr>
                                    <w:spacing w:after="0" w:line="240" w:lineRule="auto"/>
                                    <w:rPr>
                                      <w:rFonts w:ascii="Aptos Narrow" w:eastAsia="Times New Roman" w:hAnsi="Aptos Narrow" w:cs="Times New Roman"/>
                                      <w:color w:val="467886"/>
                                      <w:kern w:val="0"/>
                                      <w:sz w:val="22"/>
                                      <w:szCs w:val="22"/>
                                      <w:u w:val="single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F5C7F" w:rsidRPr="007D3D74" w:rsidTr="00EF5C7F">
                              <w:trPr>
                                <w:trHeight w:val="294"/>
                              </w:trPr>
                              <w:tc>
                                <w:tcPr>
                                  <w:tcW w:w="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EF5C7F" w:rsidRPr="00ED22A5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2"/>
                                      <w:szCs w:val="22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EF5C7F" w:rsidRPr="007D3D74" w:rsidRDefault="00EF5C7F" w:rsidP="005F7F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  <w:lang w:eastAsia="fr-FR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5C7F" w:rsidRDefault="00EF5C7F" w:rsidP="00EF5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4.2pt;margin-top:10.15pt;width:785.4pt;height:50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" fillcolor="white [3201]" strokecolor="#f79646 [3209]" strokeweight="2pt">
                <v:textbox>
                  <w:txbxContent>
                    <w:tbl>
                      <w:tblPr>
                        <w:tblW w:w="15663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2"/>
                        <w:gridCol w:w="2652"/>
                        <w:gridCol w:w="659"/>
                        <w:gridCol w:w="1981"/>
                        <w:gridCol w:w="2116"/>
                        <w:gridCol w:w="1958"/>
                        <w:gridCol w:w="1124"/>
                        <w:gridCol w:w="919"/>
                        <w:gridCol w:w="2209"/>
                        <w:gridCol w:w="1134"/>
                        <w:gridCol w:w="709"/>
                      </w:tblGrid>
                      <w:tr w:rsidR="00EF5C7F" w:rsidRPr="007D3D74" w:rsidTr="00EF5C7F">
                        <w:trPr>
                          <w:trHeight w:val="809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361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8E8E8"/>
                            <w:noWrap/>
                            <w:vAlign w:val="center"/>
                            <w:hideMark/>
                          </w:tcPr>
                          <w:p w:rsidR="00EF5C7F" w:rsidRPr="000452FD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452FD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REPAS à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la BRASSERIE  </w:t>
                            </w:r>
                            <w:r w:rsidRPr="000452FD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LE MENESTREL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     </w:t>
                            </w:r>
                            <w:r w:rsidRPr="000452FD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7 MARS 2026            12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H30   LIEVIN   </w:t>
                            </w:r>
                            <w:r w:rsidRPr="000452FD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au tarif de </w:t>
                            </w:r>
                            <w:r w:rsidRPr="000452F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25</w:t>
                            </w:r>
                            <w:r w:rsidRPr="000452F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E0000"/>
                                <w:kern w:val="0"/>
                                <w:sz w:val="28"/>
                                <w:szCs w:val="28"/>
                                <w:lang w:eastAsia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euros par personne</w:t>
                            </w:r>
                            <w:r w:rsidRPr="000452F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EE0000"/>
                                <w:kern w:val="0"/>
                                <w:sz w:val="22"/>
                                <w:szCs w:val="22"/>
                                <w:lang w:eastAsia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70C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381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EF5C7F" w:rsidRPr="000452FD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 xml:space="preserve">numéro de téléphone des participants 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1267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hideMark/>
                          </w:tcPr>
                          <w:p w:rsidR="00EF5C7F" w:rsidRPr="007D3D74" w:rsidRDefault="00EF5C7F" w:rsidP="000452FD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hideMark/>
                          </w:tcPr>
                          <w:p w:rsidR="00EF5C7F" w:rsidRPr="007D3D74" w:rsidRDefault="00EF5C7F" w:rsidP="000452FD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hideMark/>
                          </w:tcPr>
                          <w:p w:rsidR="00EF5C7F" w:rsidRPr="007D3D74" w:rsidRDefault="00EF5C7F" w:rsidP="000452FD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hideMark/>
                          </w:tcPr>
                          <w:p w:rsidR="00EF5C7F" w:rsidRPr="007D3D74" w:rsidRDefault="00EF5C7F" w:rsidP="000452FD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529"/>
                        </w:trPr>
                        <w:tc>
                          <w:tcPr>
                            <w:tcW w:w="1382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8E8E8"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Merci de préciser le nombre </w: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(</w:t>
                            </w: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plat, dessert, type de boisson) et de préciser vos coordonnées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:rsidR="00EF5C7F" w:rsidRPr="007D3D74" w:rsidRDefault="00EF5C7F" w:rsidP="009B3D7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308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Plat principal au choix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C00000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C00000"/>
                                <w:kern w:val="0"/>
                                <w:lang w:eastAsia="fr-FR"/>
                                <w14:ligatures w14:val="none"/>
                              </w:rPr>
                              <w:t xml:space="preserve">carbonnade et frites </w:t>
                            </w: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215C98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215C98"/>
                                <w:kern w:val="0"/>
                                <w:lang w:eastAsia="fr-FR"/>
                                <w14:ligatures w14:val="none"/>
                              </w:rPr>
                              <w:t xml:space="preserve">filet de loup riz et légume 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3C7D22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3C7D22"/>
                                <w:kern w:val="0"/>
                                <w:lang w:eastAsia="fr-FR"/>
                                <w14:ligatures w14:val="none"/>
                              </w:rPr>
                              <w:t>lasagne végétarienne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3C7D22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308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 xml:space="preserve">Dessert   au choix 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D86DCD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D86DCD"/>
                                <w:kern w:val="0"/>
                                <w:lang w:eastAsia="fr-FR"/>
                                <w14:ligatures w14:val="none"/>
                              </w:rPr>
                              <w:t xml:space="preserve"> boules de glace</w:t>
                            </w: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7E350E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7E350E"/>
                                <w:kern w:val="0"/>
                                <w:lang w:eastAsia="fr-FR"/>
                                <w14:ligatures w14:val="none"/>
                              </w:rPr>
                              <w:t>mousse au chocolat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808080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808080"/>
                                <w:kern w:val="0"/>
                                <w:lang w:eastAsia="fr-FR"/>
                                <w14:ligatures w14:val="none"/>
                              </w:rPr>
                              <w:t xml:space="preserve">ile flottante 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808080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558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Boisson au choix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bière pression</w:t>
                            </w: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vin blanc (verre)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vin rouge (verre)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EF5C7F" w:rsidRPr="007D3D74" w:rsidRDefault="00EF5C7F" w:rsidP="000452FD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eau </w:t>
                            </w: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P</w: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la</w: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t</w:t>
                            </w: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e ou G</w: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az</w:t>
                            </w: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euse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 xml:space="preserve">soft </w:t>
                            </w:r>
                          </w:p>
                        </w:tc>
                      </w:tr>
                      <w:tr w:rsidR="00EF5C7F" w:rsidRPr="007D3D74" w:rsidTr="00EF5C7F">
                        <w:trPr>
                          <w:trHeight w:val="470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:rsidR="00EF5C7F" w:rsidRPr="007D3D74" w:rsidRDefault="00EF5C7F" w:rsidP="00CE72F2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 xml:space="preserve">précisez le type 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936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EF5C7F">
                            <w:pPr>
                              <w:spacing w:after="0" w:line="240" w:lineRule="auto"/>
                              <w:jc w:val="right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  <w:t xml:space="preserve">Réponse </w:t>
                            </w: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  <w:t xml:space="preserve">et </w: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  <w:t>R</w:t>
                            </w: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  <w:t xml:space="preserve">èglement </w:t>
                            </w:r>
                            <w:r w:rsidRPr="00856475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  <w:t>impérativement</w:t>
                            </w:r>
                            <w:r w:rsidRPr="009D45E3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  <w:t xml:space="preserve"> pour</w:t>
                            </w:r>
                            <w:r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  <w:t xml:space="preserve"> le 25 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EF5C7F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</w:pPr>
                            <w:r w:rsidRPr="007D3D74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lang w:eastAsia="fr-FR"/>
                                <w14:ligatures w14:val="none"/>
                              </w:rPr>
                              <w:t>février 2026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gridAfter w:val="3"/>
                          <w:wAfter w:w="4052" w:type="dxa"/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lef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311" w:type="dxa"/>
                            <w:gridSpan w:val="2"/>
                            <w:noWrap/>
                            <w:hideMark/>
                          </w:tcPr>
                          <w:p w:rsidR="00EF5C7F" w:rsidRPr="00EF5C7F" w:rsidRDefault="00EF5C7F" w:rsidP="00EF5C7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EF5C7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Pr="00EF5C7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chèque à l'ordre </w:t>
                            </w:r>
                            <w:r w:rsidRPr="00EF5C7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de </w:t>
                            </w:r>
                            <w:r w:rsidRPr="00EF5C7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:  </w:t>
                            </w:r>
                            <w:r w:rsidRPr="00EF5C7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4097" w:type="dxa"/>
                            <w:gridSpan w:val="2"/>
                            <w:noWrap/>
                            <w:hideMark/>
                          </w:tcPr>
                          <w:p w:rsidR="00EF5C7F" w:rsidRPr="00EF5C7F" w:rsidRDefault="00EF5C7F" w:rsidP="007D3D7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EF5C7F">
                              <w:rPr>
                                <w:rFonts w:ascii="Arial" w:eastAsia="Times New Roman" w:hAnsi="Arial" w:cs="Arial"/>
                                <w:b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Artois  Flandre Photos</w:t>
                            </w:r>
                          </w:p>
                        </w:tc>
                        <w:tc>
                          <w:tcPr>
                            <w:tcW w:w="3082" w:type="dxa"/>
                            <w:gridSpan w:val="2"/>
                            <w:noWrap/>
                            <w:hideMark/>
                          </w:tcPr>
                          <w:p w:rsidR="00EF5C7F" w:rsidRPr="007D3D74" w:rsidRDefault="00EF5C7F" w:rsidP="00EF5C7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tcBorders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7D3D7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EF5C7F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6"/>
                                <w:szCs w:val="16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EF5C7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gridAfter w:val="3"/>
                          <w:wAfter w:w="4052" w:type="dxa"/>
                          <w:trHeight w:val="294"/>
                        </w:trPr>
                        <w:tc>
                          <w:tcPr>
                            <w:tcW w:w="202" w:type="dxa"/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311" w:type="dxa"/>
                            <w:gridSpan w:val="2"/>
                            <w:noWrap/>
                            <w:vAlign w:val="bottom"/>
                          </w:tcPr>
                          <w:p w:rsidR="00EF5C7F" w:rsidRPr="00ED22A5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ED22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Chèque à envoyer chez </w:t>
                            </w:r>
                          </w:p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97" w:type="dxa"/>
                            <w:gridSpan w:val="2"/>
                            <w:noWrap/>
                          </w:tcPr>
                          <w:p w:rsidR="00EF5C7F" w:rsidRPr="00ED22A5" w:rsidRDefault="00EF5C7F" w:rsidP="00EF5C7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proofErr w:type="spellStart"/>
                            <w:r w:rsidRPr="00ED22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Eric</w:t>
                            </w:r>
                            <w:proofErr w:type="spellEnd"/>
                            <w:r w:rsidRPr="00ED22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MAJORCZYK </w:t>
                            </w:r>
                          </w:p>
                          <w:p w:rsidR="00EF5C7F" w:rsidRPr="007D3D74" w:rsidRDefault="00EF5C7F" w:rsidP="00EF5C7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082" w:type="dxa"/>
                            <w:gridSpan w:val="2"/>
                            <w:noWrap/>
                            <w:vAlign w:val="bottom"/>
                            <w:hideMark/>
                          </w:tcPr>
                          <w:p w:rsidR="00EF5C7F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ED22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18 Rue DESCARTES</w:t>
                            </w:r>
                          </w:p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 w:rsidRPr="00ED22A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 62800 LIEVIN</w:t>
                            </w:r>
                          </w:p>
                        </w:tc>
                        <w:tc>
                          <w:tcPr>
                            <w:tcW w:w="919" w:type="dxa"/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gridAfter w:val="3"/>
                          <w:wAfter w:w="4052" w:type="dxa"/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lef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311" w:type="dxa"/>
                            <w:gridSpan w:val="2"/>
                            <w:noWrap/>
                          </w:tcPr>
                          <w:p w:rsidR="00EF5C7F" w:rsidRPr="00ED22A5" w:rsidRDefault="00EF5C7F" w:rsidP="000452FD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709FDB" w:themeColor="text2" w:themeTint="80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ED22A5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70C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REPONSE à transmettre aux mails suivants :</w:t>
                            </w:r>
                            <w:r>
                              <w:t xml:space="preserve"> </w:t>
                            </w:r>
                          </w:p>
                          <w:p w:rsidR="00EF5C7F" w:rsidRPr="00ED22A5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97" w:type="dxa"/>
                            <w:gridSpan w:val="2"/>
                            <w:noWrap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hyperlink r:id="rId7" w:history="1">
                              <w:r w:rsidRPr="001B76E6">
                                <w:rPr>
                                  <w:rStyle w:val="Lienhypertexte"/>
                                  <w:rFonts w:ascii="Aptos Narrow" w:eastAsia="Times New Roman" w:hAnsi="Aptos Narrow" w:cs="Times New Roman"/>
                                  <w:b/>
                                  <w:bCs/>
                                  <w:kern w:val="0"/>
                                  <w:lang w:eastAsia="fr-FR"/>
                                  <w14:ligatures w14:val="none"/>
                                </w:rPr>
                                <w:t>majorczykc@gmail.com</w:t>
                              </w:r>
                            </w:hyperlink>
                            <w:r w:rsidRPr="00ED22A5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70C0"/>
                                <w:kern w:val="0"/>
                                <w:lang w:eastAsia="fr-FR"/>
                                <w14:ligatures w14:val="none"/>
                              </w:rPr>
                              <w:t xml:space="preserve">         </w:t>
                            </w:r>
                            <w:r w:rsidRPr="00ED22A5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709FDB" w:themeColor="text2" w:themeTint="80"/>
                                <w:kern w:val="0"/>
                                <w:lang w:eastAsia="fr-FR"/>
                                <w14:ligatures w14:val="none"/>
                              </w:rPr>
                              <w:t xml:space="preserve">           </w:t>
                            </w:r>
                            <w:hyperlink r:id="rId8" w:history="1">
                              <w:r w:rsidRPr="00ED22A5">
                                <w:rPr>
                                  <w:rFonts w:ascii="Aptos Narrow" w:eastAsia="Times New Roman" w:hAnsi="Aptos Narrow" w:cs="Times New Roman"/>
                                  <w:b/>
                                  <w:bCs/>
                                  <w:color w:val="709FDB" w:themeColor="text2" w:themeTint="80"/>
                                  <w:kern w:val="0"/>
                                  <w:lang w:eastAsia="fr-FR"/>
                                  <w14:ligatures w14:val="none"/>
                                </w:rPr>
                                <w:t xml:space="preserve"> </w:t>
                              </w:r>
                            </w:hyperlink>
                          </w:p>
                        </w:tc>
                        <w:tc>
                          <w:tcPr>
                            <w:tcW w:w="3082" w:type="dxa"/>
                            <w:gridSpan w:val="2"/>
                            <w:noWrap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709FDB" w:themeColor="text2" w:themeTint="80"/>
                                <w:kern w:val="0"/>
                                <w:lang w:eastAsia="fr-FR"/>
                                <w14:ligatures w14:val="none"/>
                              </w:rPr>
                              <w:t>OU</w:t>
                            </w:r>
                            <w:r w:rsidRPr="00DF6AF4">
                              <w:t xml:space="preserve"> </w:t>
                            </w:r>
                            <w:r w:rsidRPr="000452FD"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709FDB" w:themeColor="text2" w:themeTint="80"/>
                                <w:kern w:val="0"/>
                                <w:lang w:eastAsia="fr-FR"/>
                                <w14:ligatures w14:val="none"/>
                              </w:rPr>
                              <w:t>eric.majorczyk@orange.fr</w:t>
                            </w:r>
                          </w:p>
                        </w:tc>
                        <w:tc>
                          <w:tcPr>
                            <w:tcW w:w="919" w:type="dxa"/>
                            <w:noWrap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62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29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ED22A5" w:rsidRDefault="00EF5C7F" w:rsidP="000452FD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0070C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0452FD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709FDB" w:themeColor="text2" w:themeTint="80"/>
                                <w:kern w:val="0"/>
                                <w:sz w:val="22"/>
                                <w:szCs w:val="22"/>
                                <w:u w:val="single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EF5C7F" w:rsidRPr="007D3D74" w:rsidRDefault="00EF5C7F" w:rsidP="000452FD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b/>
                                <w:bCs/>
                                <w:color w:val="709FDB" w:themeColor="text2" w:themeTint="80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0452FD">
                            <w:pPr>
                              <w:spacing w:after="0" w:line="240" w:lineRule="auto"/>
                              <w:rPr>
                                <w:rFonts w:ascii="Aptos Narrow" w:eastAsia="Times New Roman" w:hAnsi="Aptos Narrow" w:cs="Times New Roman"/>
                                <w:color w:val="467886"/>
                                <w:kern w:val="0"/>
                                <w:sz w:val="22"/>
                                <w:szCs w:val="22"/>
                                <w:u w:val="single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  <w:tr w:rsidR="00EF5C7F" w:rsidRPr="007D3D74" w:rsidTr="00EF5C7F">
                        <w:trPr>
                          <w:trHeight w:val="294"/>
                        </w:trPr>
                        <w:tc>
                          <w:tcPr>
                            <w:tcW w:w="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EF5C7F" w:rsidRPr="00ED22A5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07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EF5C7F" w:rsidRPr="007D3D74" w:rsidRDefault="00EF5C7F" w:rsidP="005F7F4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:rsidR="00EF5C7F" w:rsidRDefault="00EF5C7F" w:rsidP="00EF5C7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D91ADB" w:rsidSect="00EF5C7F">
      <w:pgSz w:w="16838" w:h="11906" w:orient="landscape"/>
      <w:pgMar w:top="1021" w:right="964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F3"/>
    <w:rsid w:val="00D606F3"/>
    <w:rsid w:val="00D91ADB"/>
    <w:rsid w:val="00E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7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5C7F"/>
    <w:rPr>
      <w:color w:val="46788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7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5C7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majorczyk@orange.fr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jorczykc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ic.majorczyk@orange.fr%20" TargetMode="External"/><Relationship Id="rId5" Type="http://schemas.openxmlformats.org/officeDocument/2006/relationships/hyperlink" Target="mailto:majorczykc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2026-02-16T17:46:00Z</dcterms:created>
  <dcterms:modified xsi:type="dcterms:W3CDTF">2026-02-16T17:46:00Z</dcterms:modified>
</cp:coreProperties>
</file>